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A460" w14:textId="1173882A" w:rsidR="0067464A" w:rsidRDefault="00062DD4" w:rsidP="0067464A">
      <w:pPr>
        <w:jc w:val="center"/>
        <w:rPr>
          <w:noProof/>
        </w:rPr>
      </w:pPr>
      <w:r>
        <w:rPr>
          <w:noProof/>
          <w:color w:val="51136D"/>
        </w:rPr>
        <w:drawing>
          <wp:inline distT="0" distB="0" distL="0" distR="0" wp14:anchorId="183B6012" wp14:editId="38E145D9">
            <wp:extent cx="2285119" cy="2046514"/>
            <wp:effectExtent l="0" t="0" r="1270" b="0"/>
            <wp:docPr id="3175051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5198" name="Picture 3175051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70" cy="210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A855" w14:textId="77777777" w:rsidR="0008223E" w:rsidRDefault="0008223E" w:rsidP="0067464A">
      <w:pPr>
        <w:rPr>
          <w:noProof/>
        </w:rPr>
      </w:pPr>
    </w:p>
    <w:p w14:paraId="4F5373DC" w14:textId="77777777" w:rsidR="0008223E" w:rsidRPr="0008223E" w:rsidRDefault="0008223E" w:rsidP="0008223E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08223E">
        <w:rPr>
          <w:rFonts w:ascii="Times New Roman" w:hAnsi="Times New Roman" w:cs="Times New Roman"/>
          <w:noProof/>
          <w:sz w:val="32"/>
          <w:szCs w:val="32"/>
        </w:rPr>
        <w:t xml:space="preserve">State Travel Allowable Cost effective </w:t>
      </w:r>
      <w:r w:rsidR="00FF4569">
        <w:rPr>
          <w:rFonts w:ascii="Times New Roman" w:hAnsi="Times New Roman" w:cs="Times New Roman"/>
          <w:noProof/>
          <w:color w:val="FF0000"/>
          <w:sz w:val="32"/>
          <w:szCs w:val="32"/>
        </w:rPr>
        <w:t>January</w:t>
      </w:r>
      <w:r w:rsidR="006D766B">
        <w:rPr>
          <w:rFonts w:ascii="Times New Roman" w:hAnsi="Times New Roman" w:cs="Times New Roman"/>
          <w:noProof/>
          <w:color w:val="FF0000"/>
          <w:sz w:val="32"/>
          <w:szCs w:val="32"/>
        </w:rPr>
        <w:t xml:space="preserve"> </w:t>
      </w:r>
      <w:r w:rsidRPr="0067464A">
        <w:rPr>
          <w:rFonts w:ascii="Times New Roman" w:hAnsi="Times New Roman" w:cs="Times New Roman"/>
          <w:noProof/>
          <w:color w:val="FF0000"/>
          <w:sz w:val="32"/>
          <w:szCs w:val="32"/>
        </w:rPr>
        <w:t>1, 20</w:t>
      </w:r>
      <w:r w:rsidR="00463A4D">
        <w:rPr>
          <w:rFonts w:ascii="Times New Roman" w:hAnsi="Times New Roman" w:cs="Times New Roman"/>
          <w:noProof/>
          <w:color w:val="FF0000"/>
          <w:sz w:val="32"/>
          <w:szCs w:val="32"/>
        </w:rPr>
        <w:t>2</w:t>
      </w:r>
      <w:r w:rsidR="00E15CC4">
        <w:rPr>
          <w:rFonts w:ascii="Times New Roman" w:hAnsi="Times New Roman" w:cs="Times New Roman"/>
          <w:noProof/>
          <w:color w:val="FF0000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08223E" w14:paraId="49F3E136" w14:textId="77777777" w:rsidTr="0084780B">
        <w:tc>
          <w:tcPr>
            <w:tcW w:w="4674" w:type="dxa"/>
          </w:tcPr>
          <w:p w14:paraId="4F90947D" w14:textId="77777777" w:rsidR="0008223E" w:rsidRPr="0008223E" w:rsidRDefault="0008223E" w:rsidP="00082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E">
              <w:rPr>
                <w:rFonts w:ascii="Times New Roman" w:hAnsi="Times New Roman" w:cs="Times New Roman"/>
                <w:b/>
                <w:sz w:val="24"/>
                <w:szCs w:val="24"/>
              </w:rPr>
              <w:t>EXPENSE</w:t>
            </w:r>
          </w:p>
        </w:tc>
        <w:tc>
          <w:tcPr>
            <w:tcW w:w="4676" w:type="dxa"/>
          </w:tcPr>
          <w:p w14:paraId="789D69E1" w14:textId="77777777" w:rsidR="0008223E" w:rsidRPr="0008223E" w:rsidRDefault="0008223E" w:rsidP="00082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E">
              <w:rPr>
                <w:rFonts w:ascii="Times New Roman" w:hAnsi="Times New Roman" w:cs="Times New Roman"/>
                <w:b/>
                <w:sz w:val="24"/>
                <w:szCs w:val="24"/>
              </w:rPr>
              <w:t>ALLOWABLE RATE</w:t>
            </w:r>
          </w:p>
        </w:tc>
      </w:tr>
      <w:tr w:rsidR="0008223E" w14:paraId="6F2DAFDD" w14:textId="77777777" w:rsidTr="0084780B">
        <w:tc>
          <w:tcPr>
            <w:tcW w:w="4674" w:type="dxa"/>
          </w:tcPr>
          <w:p w14:paraId="2C13B3DA" w14:textId="77777777" w:rsidR="0008223E" w:rsidRDefault="0008223E" w:rsidP="0008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Mileage (personal vehicle)</w:t>
            </w:r>
          </w:p>
        </w:tc>
        <w:tc>
          <w:tcPr>
            <w:tcW w:w="4676" w:type="dxa"/>
          </w:tcPr>
          <w:p w14:paraId="0AE786DE" w14:textId="77777777" w:rsidR="0008223E" w:rsidRDefault="0008223E" w:rsidP="0008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6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mile</w:t>
            </w:r>
          </w:p>
        </w:tc>
      </w:tr>
      <w:tr w:rsidR="0008223E" w14:paraId="44FB3496" w14:textId="77777777" w:rsidTr="0084780B">
        <w:tc>
          <w:tcPr>
            <w:tcW w:w="4674" w:type="dxa"/>
          </w:tcPr>
          <w:p w14:paraId="46C09A7C" w14:textId="77777777" w:rsidR="0008223E" w:rsidRDefault="0008223E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Lodging (over 60 miles from home)</w:t>
            </w:r>
          </w:p>
        </w:tc>
        <w:tc>
          <w:tcPr>
            <w:tcW w:w="4676" w:type="dxa"/>
          </w:tcPr>
          <w:p w14:paraId="65F361C8" w14:textId="77777777" w:rsidR="0008223E" w:rsidRDefault="003844C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E8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/night OKC</w:t>
            </w:r>
            <w:r w:rsidR="00184377">
              <w:rPr>
                <w:rFonts w:ascii="Times New Roman" w:hAnsi="Times New Roman" w:cs="Times New Roman"/>
                <w:sz w:val="24"/>
                <w:szCs w:val="24"/>
              </w:rPr>
              <w:t>; $</w:t>
            </w:r>
            <w:r w:rsidR="006D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4377">
              <w:rPr>
                <w:rFonts w:ascii="Times New Roman" w:hAnsi="Times New Roman" w:cs="Times New Roman"/>
                <w:sz w:val="24"/>
                <w:szCs w:val="24"/>
              </w:rPr>
              <w:t>.00/night standard</w:t>
            </w:r>
            <w:r w:rsidR="00184377" w:rsidRPr="00184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</w:t>
            </w:r>
            <w:r w:rsidR="0018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77" w:rsidRPr="00184377">
              <w:rPr>
                <w:rFonts w:ascii="Times New Roman" w:hAnsi="Times New Roman" w:cs="Times New Roman"/>
                <w:b/>
                <w:sz w:val="24"/>
                <w:szCs w:val="24"/>
              </w:rPr>
              <w:t>other counties.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(Designated conference hotels are completely reimbursed)</w:t>
            </w:r>
          </w:p>
        </w:tc>
      </w:tr>
      <w:tr w:rsidR="0008223E" w14:paraId="6D6BD573" w14:textId="77777777" w:rsidTr="0084780B">
        <w:tc>
          <w:tcPr>
            <w:tcW w:w="4674" w:type="dxa"/>
          </w:tcPr>
          <w:p w14:paraId="741D2CCA" w14:textId="77777777" w:rsidR="0008223E" w:rsidRDefault="003844C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Per-dium (meals, snacks etc.)</w:t>
            </w:r>
          </w:p>
        </w:tc>
        <w:tc>
          <w:tcPr>
            <w:tcW w:w="4676" w:type="dxa"/>
          </w:tcPr>
          <w:p w14:paraId="1E4C3A78" w14:textId="77777777" w:rsidR="0008223E" w:rsidRDefault="003844C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27C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per day</w:t>
            </w:r>
            <w:r w:rsidR="00E8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8541C">
              <w:rPr>
                <w:rFonts w:ascii="Times New Roman" w:hAnsi="Times New Roman" w:cs="Times New Roman"/>
                <w:sz w:val="24"/>
                <w:szCs w:val="24"/>
              </w:rPr>
              <w:t xml:space="preserve"> OK County</w:t>
            </w:r>
            <w:r w:rsidR="00184377">
              <w:rPr>
                <w:rFonts w:ascii="Times New Roman" w:hAnsi="Times New Roman" w:cs="Times New Roman"/>
                <w:sz w:val="24"/>
                <w:szCs w:val="24"/>
              </w:rPr>
              <w:t>; all other counties</w:t>
            </w:r>
            <w:r w:rsidR="00E8541C"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C27C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8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A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541C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</w:tc>
      </w:tr>
      <w:tr w:rsidR="0008223E" w14:paraId="12ACD48B" w14:textId="77777777" w:rsidTr="0084780B">
        <w:tc>
          <w:tcPr>
            <w:tcW w:w="4674" w:type="dxa"/>
          </w:tcPr>
          <w:p w14:paraId="5CE87E08" w14:textId="77777777" w:rsidR="0008223E" w:rsidRDefault="003844C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Taxi</w:t>
            </w:r>
            <w:r w:rsidR="0067464A">
              <w:rPr>
                <w:rFonts w:ascii="Times New Roman" w:hAnsi="Times New Roman" w:cs="Times New Roman"/>
                <w:sz w:val="24"/>
                <w:szCs w:val="24"/>
              </w:rPr>
              <w:t xml:space="preserve"> / UBER</w:t>
            </w:r>
          </w:p>
        </w:tc>
        <w:tc>
          <w:tcPr>
            <w:tcW w:w="4676" w:type="dxa"/>
          </w:tcPr>
          <w:p w14:paraId="5E37F06A" w14:textId="77777777" w:rsidR="00184377" w:rsidRDefault="003844C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reimbursed up to $25.00</w:t>
            </w:r>
          </w:p>
          <w:p w14:paraId="230F07D9" w14:textId="77777777" w:rsidR="0008223E" w:rsidRDefault="003844C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 have receipt if cost exceeds $25.00</w:t>
            </w:r>
          </w:p>
        </w:tc>
      </w:tr>
      <w:tr w:rsidR="00184377" w14:paraId="50CFD2C7" w14:textId="77777777" w:rsidTr="0084780B">
        <w:tc>
          <w:tcPr>
            <w:tcW w:w="4674" w:type="dxa"/>
          </w:tcPr>
          <w:p w14:paraId="0B62A1A1" w14:textId="77777777" w:rsidR="00184377" w:rsidRDefault="0018437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Gratuity (taxi/restaurant)</w:t>
            </w:r>
          </w:p>
        </w:tc>
        <w:tc>
          <w:tcPr>
            <w:tcW w:w="4676" w:type="dxa"/>
          </w:tcPr>
          <w:p w14:paraId="61DF5BC1" w14:textId="77777777" w:rsidR="00184377" w:rsidRDefault="00184377" w:rsidP="0038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only be </w:t>
            </w:r>
            <w:r w:rsidR="00582A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of total taxi/restaurant receipt</w:t>
            </w:r>
          </w:p>
        </w:tc>
      </w:tr>
      <w:tr w:rsidR="0008223E" w14:paraId="70F6F033" w14:textId="77777777" w:rsidTr="0084780B">
        <w:tc>
          <w:tcPr>
            <w:tcW w:w="4674" w:type="dxa"/>
          </w:tcPr>
          <w:p w14:paraId="4FD60A10" w14:textId="77777777" w:rsidR="0008223E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</w:t>
            </w:r>
          </w:p>
        </w:tc>
        <w:tc>
          <w:tcPr>
            <w:tcW w:w="4676" w:type="dxa"/>
          </w:tcPr>
          <w:p w14:paraId="614CE59F" w14:textId="77777777" w:rsidR="00184377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Fully reimbursed up to $25.00 </w:t>
            </w:r>
          </w:p>
          <w:p w14:paraId="5E11EE7C" w14:textId="77777777" w:rsidR="0008223E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have receipt if cost exceeds $25.00</w:t>
            </w:r>
          </w:p>
        </w:tc>
      </w:tr>
      <w:tr w:rsidR="0008223E" w14:paraId="2AF03A86" w14:textId="77777777" w:rsidTr="0084780B">
        <w:tc>
          <w:tcPr>
            <w:tcW w:w="4674" w:type="dxa"/>
          </w:tcPr>
          <w:p w14:paraId="4C69B69C" w14:textId="77777777" w:rsidR="0008223E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Luggage</w:t>
            </w:r>
          </w:p>
        </w:tc>
        <w:tc>
          <w:tcPr>
            <w:tcW w:w="4676" w:type="dxa"/>
          </w:tcPr>
          <w:p w14:paraId="0E8F4FAC" w14:textId="77777777" w:rsidR="0008223E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reimbursed up to $3</w:t>
            </w:r>
            <w:r w:rsidR="00463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with receipt</w:t>
            </w:r>
          </w:p>
        </w:tc>
      </w:tr>
      <w:tr w:rsidR="0008223E" w14:paraId="3BB5011B" w14:textId="77777777" w:rsidTr="0084780B">
        <w:tc>
          <w:tcPr>
            <w:tcW w:w="4674" w:type="dxa"/>
          </w:tcPr>
          <w:p w14:paraId="5D01F3A1" w14:textId="77777777" w:rsidR="0008223E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Airline Ticket (must purchase refundable or transferrable)</w:t>
            </w:r>
          </w:p>
        </w:tc>
        <w:tc>
          <w:tcPr>
            <w:tcW w:w="4676" w:type="dxa"/>
          </w:tcPr>
          <w:p w14:paraId="2EEC563C" w14:textId="77777777" w:rsidR="0008223E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reimbursed with receipt</w:t>
            </w:r>
            <w:r w:rsidR="006D766B">
              <w:rPr>
                <w:rFonts w:ascii="Times New Roman" w:hAnsi="Times New Roman" w:cs="Times New Roman"/>
                <w:sz w:val="24"/>
                <w:szCs w:val="24"/>
              </w:rPr>
              <w:t xml:space="preserve"> up to cost of agency purchased ticket</w:t>
            </w:r>
          </w:p>
        </w:tc>
      </w:tr>
      <w:tr w:rsidR="0067464A" w14:paraId="6B492839" w14:textId="77777777" w:rsidTr="0084780B">
        <w:tc>
          <w:tcPr>
            <w:tcW w:w="4674" w:type="dxa"/>
          </w:tcPr>
          <w:p w14:paraId="29F84353" w14:textId="77777777" w:rsidR="0067464A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Rental Car when ground transportation is not available</w:t>
            </w:r>
          </w:p>
        </w:tc>
        <w:tc>
          <w:tcPr>
            <w:tcW w:w="4676" w:type="dxa"/>
          </w:tcPr>
          <w:p w14:paraId="343B8AD0" w14:textId="77777777" w:rsidR="0067464A" w:rsidRDefault="0067464A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reimbursed with receipt</w:t>
            </w:r>
          </w:p>
        </w:tc>
      </w:tr>
      <w:tr w:rsidR="0084780B" w14:paraId="3A4418A1" w14:textId="77777777" w:rsidTr="0084780B">
        <w:tc>
          <w:tcPr>
            <w:tcW w:w="4674" w:type="dxa"/>
          </w:tcPr>
          <w:p w14:paraId="489AFB1F" w14:textId="4CE53268" w:rsidR="0084780B" w:rsidRDefault="0084780B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Tolls</w:t>
            </w:r>
          </w:p>
        </w:tc>
        <w:tc>
          <w:tcPr>
            <w:tcW w:w="4676" w:type="dxa"/>
          </w:tcPr>
          <w:p w14:paraId="7CA0A76E" w14:textId="6E3F5A41" w:rsidR="0084780B" w:rsidRDefault="0084780B" w:rsidP="006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reimbursed</w:t>
            </w:r>
          </w:p>
        </w:tc>
      </w:tr>
    </w:tbl>
    <w:p w14:paraId="70990AAA" w14:textId="77777777" w:rsidR="0067464A" w:rsidRDefault="0067464A" w:rsidP="000822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B149E" w14:textId="77777777" w:rsidR="0067464A" w:rsidRDefault="0067464A" w:rsidP="00082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policy can be followed but when using federal funds the policy that is most restrictive is required. </w:t>
      </w:r>
    </w:p>
    <w:p w14:paraId="0792CACB" w14:textId="77777777" w:rsidR="0067464A" w:rsidRDefault="0067464A" w:rsidP="00082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traveling out of state to conferences and trainings, expenses are covered for </w:t>
      </w:r>
      <w:r w:rsidR="000345C2">
        <w:rPr>
          <w:rFonts w:ascii="Times New Roman" w:hAnsi="Times New Roman" w:cs="Times New Roman"/>
          <w:sz w:val="24"/>
          <w:szCs w:val="24"/>
        </w:rPr>
        <w:t xml:space="preserve">the day before the conference begins and the day after the conference ends.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A759C" w14:textId="77777777" w:rsidR="0067464A" w:rsidRDefault="0067464A" w:rsidP="00082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 GEARUP does not allow a daily stipend to be paid for national conferences/trainings unless the individual is required by the grant to attend and it is a non-contract day.</w:t>
      </w:r>
    </w:p>
    <w:p w14:paraId="65FEAD6C" w14:textId="77777777" w:rsidR="0067464A" w:rsidRPr="0008223E" w:rsidRDefault="0067464A" w:rsidP="00082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464A" w:rsidRPr="0008223E" w:rsidSect="00062DD4">
      <w:pgSz w:w="12240" w:h="15840"/>
      <w:pgMar w:top="87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3E"/>
    <w:rsid w:val="000345C2"/>
    <w:rsid w:val="000559EB"/>
    <w:rsid w:val="000563CF"/>
    <w:rsid w:val="00062294"/>
    <w:rsid w:val="00062655"/>
    <w:rsid w:val="00062DD4"/>
    <w:rsid w:val="0008223E"/>
    <w:rsid w:val="000826F1"/>
    <w:rsid w:val="000A54A3"/>
    <w:rsid w:val="000B480E"/>
    <w:rsid w:val="000B60F7"/>
    <w:rsid w:val="000D1CA9"/>
    <w:rsid w:val="000F2DFE"/>
    <w:rsid w:val="0010752D"/>
    <w:rsid w:val="00115DF9"/>
    <w:rsid w:val="00115F89"/>
    <w:rsid w:val="00126B76"/>
    <w:rsid w:val="00141EFF"/>
    <w:rsid w:val="00157A58"/>
    <w:rsid w:val="00160707"/>
    <w:rsid w:val="00166ACC"/>
    <w:rsid w:val="00180065"/>
    <w:rsid w:val="00182651"/>
    <w:rsid w:val="00184377"/>
    <w:rsid w:val="00192ABA"/>
    <w:rsid w:val="001A577B"/>
    <w:rsid w:val="001A64BB"/>
    <w:rsid w:val="001D5802"/>
    <w:rsid w:val="001D6C62"/>
    <w:rsid w:val="001E1189"/>
    <w:rsid w:val="001F6F16"/>
    <w:rsid w:val="00200728"/>
    <w:rsid w:val="002122AD"/>
    <w:rsid w:val="002179AC"/>
    <w:rsid w:val="00247719"/>
    <w:rsid w:val="0025023C"/>
    <w:rsid w:val="0026039C"/>
    <w:rsid w:val="00291CD9"/>
    <w:rsid w:val="002D2155"/>
    <w:rsid w:val="002D496B"/>
    <w:rsid w:val="002F21F5"/>
    <w:rsid w:val="00315833"/>
    <w:rsid w:val="00327347"/>
    <w:rsid w:val="0033634D"/>
    <w:rsid w:val="00342B17"/>
    <w:rsid w:val="003525AD"/>
    <w:rsid w:val="00360BC5"/>
    <w:rsid w:val="00365783"/>
    <w:rsid w:val="003844C7"/>
    <w:rsid w:val="003927BA"/>
    <w:rsid w:val="00392E70"/>
    <w:rsid w:val="00393BFA"/>
    <w:rsid w:val="003A5E2B"/>
    <w:rsid w:val="003A7369"/>
    <w:rsid w:val="003A7D83"/>
    <w:rsid w:val="003B42BA"/>
    <w:rsid w:val="003D6AF0"/>
    <w:rsid w:val="003F67D5"/>
    <w:rsid w:val="0042146A"/>
    <w:rsid w:val="00433E96"/>
    <w:rsid w:val="00463A4D"/>
    <w:rsid w:val="004B5020"/>
    <w:rsid w:val="004C2EF8"/>
    <w:rsid w:val="004C6B40"/>
    <w:rsid w:val="004C7483"/>
    <w:rsid w:val="004E4DC7"/>
    <w:rsid w:val="005014B1"/>
    <w:rsid w:val="005125C9"/>
    <w:rsid w:val="0051529A"/>
    <w:rsid w:val="00532738"/>
    <w:rsid w:val="00542BD1"/>
    <w:rsid w:val="00556164"/>
    <w:rsid w:val="005745EF"/>
    <w:rsid w:val="00582AEA"/>
    <w:rsid w:val="00583A4F"/>
    <w:rsid w:val="005853A0"/>
    <w:rsid w:val="005B41B2"/>
    <w:rsid w:val="005C269F"/>
    <w:rsid w:val="005C5326"/>
    <w:rsid w:val="005D6B29"/>
    <w:rsid w:val="005E2987"/>
    <w:rsid w:val="005E4782"/>
    <w:rsid w:val="005E4E36"/>
    <w:rsid w:val="00603A1B"/>
    <w:rsid w:val="00605A72"/>
    <w:rsid w:val="0061406C"/>
    <w:rsid w:val="00617E5C"/>
    <w:rsid w:val="00627CEC"/>
    <w:rsid w:val="00652595"/>
    <w:rsid w:val="006529D8"/>
    <w:rsid w:val="006605DF"/>
    <w:rsid w:val="006618B3"/>
    <w:rsid w:val="00664C73"/>
    <w:rsid w:val="00666F6F"/>
    <w:rsid w:val="0067464A"/>
    <w:rsid w:val="00682942"/>
    <w:rsid w:val="006A5845"/>
    <w:rsid w:val="006D1D01"/>
    <w:rsid w:val="006D766B"/>
    <w:rsid w:val="00715CFC"/>
    <w:rsid w:val="007354D4"/>
    <w:rsid w:val="00744A71"/>
    <w:rsid w:val="00771567"/>
    <w:rsid w:val="00773BA7"/>
    <w:rsid w:val="0078478D"/>
    <w:rsid w:val="007B550B"/>
    <w:rsid w:val="007B5E97"/>
    <w:rsid w:val="007C23E5"/>
    <w:rsid w:val="007C48AA"/>
    <w:rsid w:val="007C5251"/>
    <w:rsid w:val="0083224D"/>
    <w:rsid w:val="0084780B"/>
    <w:rsid w:val="0085034C"/>
    <w:rsid w:val="0085237F"/>
    <w:rsid w:val="00873D70"/>
    <w:rsid w:val="0089698E"/>
    <w:rsid w:val="008A15E4"/>
    <w:rsid w:val="008C3ECD"/>
    <w:rsid w:val="008D4C68"/>
    <w:rsid w:val="008E7F2B"/>
    <w:rsid w:val="0092657C"/>
    <w:rsid w:val="009313A1"/>
    <w:rsid w:val="00943574"/>
    <w:rsid w:val="00945B78"/>
    <w:rsid w:val="009522E9"/>
    <w:rsid w:val="009740DB"/>
    <w:rsid w:val="00975003"/>
    <w:rsid w:val="00990128"/>
    <w:rsid w:val="009C6753"/>
    <w:rsid w:val="009E43FA"/>
    <w:rsid w:val="00A30314"/>
    <w:rsid w:val="00A33D9A"/>
    <w:rsid w:val="00A4024A"/>
    <w:rsid w:val="00A467F2"/>
    <w:rsid w:val="00A51651"/>
    <w:rsid w:val="00A607F0"/>
    <w:rsid w:val="00A61D04"/>
    <w:rsid w:val="00A6253B"/>
    <w:rsid w:val="00A926AE"/>
    <w:rsid w:val="00AA0D74"/>
    <w:rsid w:val="00AC0458"/>
    <w:rsid w:val="00AC2584"/>
    <w:rsid w:val="00AC4BCF"/>
    <w:rsid w:val="00AC52AC"/>
    <w:rsid w:val="00AD2C53"/>
    <w:rsid w:val="00AF3BA8"/>
    <w:rsid w:val="00B11354"/>
    <w:rsid w:val="00B1771D"/>
    <w:rsid w:val="00B217A6"/>
    <w:rsid w:val="00B35AF6"/>
    <w:rsid w:val="00B61451"/>
    <w:rsid w:val="00B7140B"/>
    <w:rsid w:val="00B71C0F"/>
    <w:rsid w:val="00B7704C"/>
    <w:rsid w:val="00B859BD"/>
    <w:rsid w:val="00B85A50"/>
    <w:rsid w:val="00B913FC"/>
    <w:rsid w:val="00BA1479"/>
    <w:rsid w:val="00BC3CA1"/>
    <w:rsid w:val="00BD0CC1"/>
    <w:rsid w:val="00BD5B35"/>
    <w:rsid w:val="00BE2BA5"/>
    <w:rsid w:val="00BE3FB2"/>
    <w:rsid w:val="00BF6AE6"/>
    <w:rsid w:val="00C10A71"/>
    <w:rsid w:val="00C27BBC"/>
    <w:rsid w:val="00C27CE8"/>
    <w:rsid w:val="00C558AB"/>
    <w:rsid w:val="00C619E0"/>
    <w:rsid w:val="00C64C34"/>
    <w:rsid w:val="00C75310"/>
    <w:rsid w:val="00C8371A"/>
    <w:rsid w:val="00CE16B8"/>
    <w:rsid w:val="00D26AED"/>
    <w:rsid w:val="00D33086"/>
    <w:rsid w:val="00D42062"/>
    <w:rsid w:val="00D4317F"/>
    <w:rsid w:val="00D4651B"/>
    <w:rsid w:val="00D5310C"/>
    <w:rsid w:val="00DB6AB5"/>
    <w:rsid w:val="00DD764F"/>
    <w:rsid w:val="00DF1E8B"/>
    <w:rsid w:val="00DF41B3"/>
    <w:rsid w:val="00DF66AB"/>
    <w:rsid w:val="00DF7CC1"/>
    <w:rsid w:val="00E07391"/>
    <w:rsid w:val="00E078A2"/>
    <w:rsid w:val="00E15CC4"/>
    <w:rsid w:val="00E23260"/>
    <w:rsid w:val="00E26E2B"/>
    <w:rsid w:val="00E30C3E"/>
    <w:rsid w:val="00E5068E"/>
    <w:rsid w:val="00E54296"/>
    <w:rsid w:val="00E55324"/>
    <w:rsid w:val="00E61796"/>
    <w:rsid w:val="00E71353"/>
    <w:rsid w:val="00E8541C"/>
    <w:rsid w:val="00E93828"/>
    <w:rsid w:val="00E963B0"/>
    <w:rsid w:val="00EA2BC8"/>
    <w:rsid w:val="00EA7D1A"/>
    <w:rsid w:val="00ED7721"/>
    <w:rsid w:val="00EE1C6C"/>
    <w:rsid w:val="00EE4007"/>
    <w:rsid w:val="00EE4F6F"/>
    <w:rsid w:val="00EF0CD2"/>
    <w:rsid w:val="00F052F5"/>
    <w:rsid w:val="00F16205"/>
    <w:rsid w:val="00F43160"/>
    <w:rsid w:val="00F4540E"/>
    <w:rsid w:val="00F61D9C"/>
    <w:rsid w:val="00F73CBD"/>
    <w:rsid w:val="00F800CD"/>
    <w:rsid w:val="00F83786"/>
    <w:rsid w:val="00FA2821"/>
    <w:rsid w:val="00FB0CDD"/>
    <w:rsid w:val="00FC57B9"/>
    <w:rsid w:val="00FE0091"/>
    <w:rsid w:val="00FE5AD5"/>
    <w:rsid w:val="00FF2933"/>
    <w:rsid w:val="00FF456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E8A2"/>
  <w15:docId w15:val="{4A1D7F92-2E03-4C90-8973-3D8DB2A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Jolynn</dc:creator>
  <cp:lastModifiedBy>Kristi Allison</cp:lastModifiedBy>
  <cp:revision>4</cp:revision>
  <dcterms:created xsi:type="dcterms:W3CDTF">2024-11-12T16:15:00Z</dcterms:created>
  <dcterms:modified xsi:type="dcterms:W3CDTF">2024-12-20T20:08:00Z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b8a51b-08d1-4d14-a7b4-ff767462a449_Enabled">
    <vt:lpwstr>true</vt:lpwstr>
  </property>
  <property fmtid="{D5CDD505-2E9C-101B-9397-08002B2CF9AE}" pid="3" name="MSIP_Label_72b8a51b-08d1-4d14-a7b4-ff767462a449_SetDate">
    <vt:lpwstr>2024-12-11T21:06:46Z</vt:lpwstr>
  </property>
  <property fmtid="{D5CDD505-2E9C-101B-9397-08002B2CF9AE}" pid="4" name="MSIP_Label_72b8a51b-08d1-4d14-a7b4-ff767462a449_Method">
    <vt:lpwstr>Standard</vt:lpwstr>
  </property>
  <property fmtid="{D5CDD505-2E9C-101B-9397-08002B2CF9AE}" pid="5" name="MSIP_Label_72b8a51b-08d1-4d14-a7b4-ff767462a449_Name">
    <vt:lpwstr>defa4170-0d19-0005-0004-bc88714345d2</vt:lpwstr>
  </property>
  <property fmtid="{D5CDD505-2E9C-101B-9397-08002B2CF9AE}" pid="6" name="MSIP_Label_72b8a51b-08d1-4d14-a7b4-ff767462a449_SiteId">
    <vt:lpwstr>f3996c88-1035-4508-9259-b125f4c50b1d</vt:lpwstr>
  </property>
  <property fmtid="{D5CDD505-2E9C-101B-9397-08002B2CF9AE}" pid="7" name="MSIP_Label_72b8a51b-08d1-4d14-a7b4-ff767462a449_ActionId">
    <vt:lpwstr>80f75753-8edf-45b4-a9a7-0e997aa5257b</vt:lpwstr>
  </property>
  <property fmtid="{D5CDD505-2E9C-101B-9397-08002B2CF9AE}" pid="8" name="MSIP_Label_72b8a51b-08d1-4d14-a7b4-ff767462a449_ContentBits">
    <vt:lpwstr>0</vt:lpwstr>
  </property>
</Properties>
</file>